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1BFB" w14:textId="1C9EED03" w:rsidR="00E6431E" w:rsidRPr="001A08B7" w:rsidRDefault="008732D2" w:rsidP="00834DB4">
      <w:pPr>
        <w:pStyle w:val="Textbody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A08B7">
        <w:rPr>
          <w:rFonts w:ascii="Times New Roman" w:hAnsi="Times New Roman" w:cs="Times New Roman"/>
          <w:b/>
          <w:bCs/>
        </w:rPr>
        <w:t>Po susitikimo su br. Jurgiu</w:t>
      </w:r>
      <w:r w:rsidR="00AF02AE">
        <w:rPr>
          <w:rFonts w:ascii="Times New Roman" w:hAnsi="Times New Roman" w:cs="Times New Roman"/>
          <w:b/>
          <w:bCs/>
        </w:rPr>
        <w:t xml:space="preserve"> </w:t>
      </w:r>
      <w:r w:rsidRPr="001A08B7">
        <w:rPr>
          <w:rFonts w:ascii="Times New Roman" w:hAnsi="Times New Roman" w:cs="Times New Roman"/>
          <w:b/>
          <w:bCs/>
        </w:rPr>
        <w:t xml:space="preserve">prašome el. paštu </w:t>
      </w:r>
      <w:hyperlink r:id="rId9" w:history="1">
        <w:r w:rsidRPr="001A08B7">
          <w:rPr>
            <w:rStyle w:val="Hipersaitas"/>
            <w:rFonts w:ascii="Times New Roman" w:hAnsi="Times New Roman" w:cs="Times New Roman"/>
            <w:b/>
            <w:bCs/>
            <w:color w:val="auto"/>
          </w:rPr>
          <w:t>vilnius@joanitai.o</w:t>
        </w:r>
      </w:hyperlink>
      <w:hyperlink r:id="rId10" w:history="1">
        <w:r w:rsidRPr="001A08B7">
          <w:rPr>
            <w:rFonts w:ascii="Times New Roman" w:hAnsi="Times New Roman" w:cs="Times New Roman"/>
            <w:b/>
            <w:bCs/>
            <w:u w:val="single"/>
          </w:rPr>
          <w:t>rg</w:t>
        </w:r>
      </w:hyperlink>
      <w:r w:rsidRPr="001A08B7">
        <w:rPr>
          <w:rFonts w:ascii="Times New Roman" w:hAnsi="Times New Roman" w:cs="Times New Roman"/>
          <w:b/>
          <w:bCs/>
        </w:rPr>
        <w:t xml:space="preserve"> informuoti apie suderintą santuokos datą </w:t>
      </w:r>
      <w:r w:rsidR="00AF02AE">
        <w:rPr>
          <w:rFonts w:ascii="Times New Roman" w:hAnsi="Times New Roman" w:cs="Times New Roman"/>
          <w:b/>
          <w:bCs/>
        </w:rPr>
        <w:t>ir</w:t>
      </w:r>
      <w:r w:rsidRPr="001A08B7">
        <w:rPr>
          <w:rFonts w:ascii="Times New Roman" w:hAnsi="Times New Roman" w:cs="Times New Roman"/>
          <w:b/>
          <w:bCs/>
        </w:rPr>
        <w:t xml:space="preserve"> atsiųsti užpildytą lentelę</w:t>
      </w:r>
      <w:r w:rsidRPr="00122CBC">
        <w:rPr>
          <w:rFonts w:ascii="Times New Roman" w:hAnsi="Times New Roman" w:cs="Times New Roman"/>
          <w:b/>
          <w:bCs/>
          <w:i/>
          <w:iCs/>
        </w:rPr>
        <w:t>:</w:t>
      </w:r>
    </w:p>
    <w:p w14:paraId="52DE3B4C" w14:textId="77777777" w:rsidR="00834DB4" w:rsidRPr="00834DB4" w:rsidRDefault="00834DB4" w:rsidP="00834DB4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3879"/>
        <w:gridCol w:w="2932"/>
        <w:gridCol w:w="2673"/>
      </w:tblGrid>
      <w:tr w:rsidR="00E6431E" w:rsidRPr="00834DB4" w14:paraId="79081C00" w14:textId="7777777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081BFC" w14:textId="77777777" w:rsidR="00E6431E" w:rsidRPr="00834DB4" w:rsidRDefault="00E6431E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79081BFD" w14:textId="77777777" w:rsidR="00E6431E" w:rsidRPr="00834DB4" w:rsidRDefault="00E6431E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79081BFE" w14:textId="77777777" w:rsidR="00E6431E" w:rsidRPr="00834DB4" w:rsidRDefault="008732D2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B4">
              <w:rPr>
                <w:rFonts w:ascii="Times New Roman" w:hAnsi="Times New Roman" w:cs="Times New Roman"/>
                <w:b/>
                <w:bCs/>
              </w:rPr>
              <w:t>Sužadėtinis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79081BFF" w14:textId="77777777" w:rsidR="00E6431E" w:rsidRPr="00834DB4" w:rsidRDefault="008732D2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DB4">
              <w:rPr>
                <w:rFonts w:ascii="Times New Roman" w:hAnsi="Times New Roman" w:cs="Times New Roman"/>
                <w:b/>
                <w:bCs/>
              </w:rPr>
              <w:t>Sužadėtinė</w:t>
            </w:r>
          </w:p>
        </w:tc>
      </w:tr>
      <w:tr w:rsidR="00E6431E" w:rsidRPr="00834DB4" w14:paraId="79081C05" w14:textId="77777777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081C01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79081C02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79081C03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79081C04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31E" w:rsidRPr="00834DB4" w14:paraId="79081C0A" w14:textId="77777777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9081C06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07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Asmens kodas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08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09" w14:textId="77777777" w:rsidR="00E6431E" w:rsidRPr="00834DB4" w:rsidRDefault="00E6431E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6431E" w:rsidRPr="00834DB4" w14:paraId="79081C0F" w14:textId="77777777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9081C0B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0C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Parapija pagal dabartinę gyvenamą vietą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0D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0E" w14:textId="77777777" w:rsidR="00E6431E" w:rsidRPr="00834DB4" w:rsidRDefault="00E6431E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6431E" w:rsidRPr="00834DB4" w14:paraId="79081C14" w14:textId="77777777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9081C10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11" w14:textId="0B18CCAD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Gyvenamoji vieta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12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13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DB4" w:rsidRPr="00834DB4" w14:paraId="07FA0B54" w14:textId="77777777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27B033EA" w14:textId="1E915D86" w:rsidR="00834DB4" w:rsidRPr="00834DB4" w:rsidRDefault="00834DB4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2DC453BA" w14:textId="2A8A4C90" w:rsidR="00834DB4" w:rsidRPr="00834DB4" w:rsidRDefault="00834DB4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Telefono numeris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5FCCD77E" w14:textId="77777777" w:rsidR="00834DB4" w:rsidRPr="00834DB4" w:rsidRDefault="00834DB4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5073DD35" w14:textId="77777777" w:rsidR="00834DB4" w:rsidRPr="00834DB4" w:rsidRDefault="00834DB4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31E" w:rsidRPr="00834DB4" w14:paraId="79081C19" w14:textId="77777777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9081C15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16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Gimimo vieta ir data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17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18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31E" w:rsidRPr="00834DB4" w14:paraId="79081C1E" w14:textId="77777777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9081C1A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1B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Religija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1C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1D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31E" w:rsidRPr="00834DB4" w14:paraId="79081C23" w14:textId="77777777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9081C1F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20" w14:textId="7BA46CCB" w:rsidR="00E6431E" w:rsidRPr="00834DB4" w:rsidRDefault="00834DB4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Tiksli K</w:t>
            </w:r>
            <w:r w:rsidR="008732D2" w:rsidRPr="00834DB4">
              <w:rPr>
                <w:rFonts w:ascii="Times New Roman" w:hAnsi="Times New Roman" w:cs="Times New Roman"/>
              </w:rPr>
              <w:t>rikšto vieta ir data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21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22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31E" w:rsidRPr="00834DB4" w14:paraId="79081C28" w14:textId="77777777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9081C24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25" w14:textId="793EC66C" w:rsidR="00E6431E" w:rsidRPr="00834DB4" w:rsidRDefault="00834DB4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Tiksli Sutvirtinimo vieta ir data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26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27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31E" w:rsidRPr="00834DB4" w14:paraId="79081C2D" w14:textId="77777777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9081C29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2A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Tėvo vardas, pavardė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2B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2C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31E" w:rsidRPr="00834DB4" w14:paraId="79081C32" w14:textId="77777777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9081C2E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2F" w14:textId="4105CA1B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Motinos vardas, mergautinė pavardė</w:t>
            </w:r>
            <w:r w:rsidR="00834DB4">
              <w:rPr>
                <w:rFonts w:ascii="Times New Roman" w:hAnsi="Times New Roman" w:cs="Times New Roman"/>
              </w:rPr>
              <w:t>, pavardė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30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31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31E" w:rsidRPr="00834DB4" w14:paraId="79081C36" w14:textId="77777777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9081C33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34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Numatomas adresas po santuokos</w:t>
            </w:r>
          </w:p>
        </w:tc>
        <w:tc>
          <w:tcPr>
            <w:tcW w:w="56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35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31E" w:rsidRPr="00834DB4" w14:paraId="79081C3A" w14:textId="77777777" w:rsidTr="00F1265C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9081C37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38" w14:textId="77777777" w:rsidR="00E6431E" w:rsidRPr="00834DB4" w:rsidRDefault="008732D2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Santuokos data ir tuoksiantis kunigas</w:t>
            </w:r>
          </w:p>
        </w:tc>
        <w:tc>
          <w:tcPr>
            <w:tcW w:w="5603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39" w14:textId="77777777" w:rsidR="00E6431E" w:rsidRPr="00834DB4" w:rsidRDefault="00E6431E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65C" w:rsidRPr="00834DB4" w14:paraId="79081C3E" w14:textId="77777777" w:rsidTr="00AF02AE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9081C3B" w14:textId="77777777" w:rsidR="00F1265C" w:rsidRPr="00834DB4" w:rsidRDefault="00F1265C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3C" w14:textId="3A30CDB8" w:rsidR="00F1265C" w:rsidRPr="00834DB4" w:rsidRDefault="00F1265C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Liudytojų vardai, pavardės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6D614DF7" w14:textId="77777777" w:rsidR="00F1265C" w:rsidRPr="00834DB4" w:rsidRDefault="00F1265C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1C3D" w14:textId="52D5C131" w:rsidR="00F1265C" w:rsidRPr="00834DB4" w:rsidRDefault="00F1265C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65C" w:rsidRPr="00834DB4" w14:paraId="17CDDEFB" w14:textId="77777777" w:rsidTr="00AF02AE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6F907C2" w14:textId="4301CCA3" w:rsidR="00F1265C" w:rsidRPr="00834DB4" w:rsidRDefault="00F1265C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4AAB88B3" w14:textId="08EDB077" w:rsidR="00F1265C" w:rsidRPr="00834DB4" w:rsidRDefault="00F1265C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 xml:space="preserve">Liudytojų </w:t>
            </w:r>
            <w:r>
              <w:rPr>
                <w:rFonts w:ascii="Times New Roman" w:hAnsi="Times New Roman" w:cs="Times New Roman"/>
              </w:rPr>
              <w:t>adresai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137A387D" w14:textId="77777777" w:rsidR="00F1265C" w:rsidRPr="00834DB4" w:rsidRDefault="00F1265C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122C" w14:textId="61CD13B7" w:rsidR="00F1265C" w:rsidRPr="00834DB4" w:rsidRDefault="00F1265C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DB4" w:rsidRPr="00834DB4" w14:paraId="79081C43" w14:textId="77777777" w:rsidTr="00F1265C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9081C3F" w14:textId="77777777" w:rsidR="00834DB4" w:rsidRPr="00834DB4" w:rsidRDefault="00834DB4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40" w14:textId="77777777" w:rsidR="00834DB4" w:rsidRPr="00834DB4" w:rsidRDefault="00834DB4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Kokias pavardes renkatės po santuokos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41" w14:textId="77777777" w:rsidR="00834DB4" w:rsidRPr="00834DB4" w:rsidRDefault="00834DB4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108" w:type="dxa"/>
            </w:tcMar>
          </w:tcPr>
          <w:p w14:paraId="79081C42" w14:textId="77777777" w:rsidR="00834DB4" w:rsidRPr="00834DB4" w:rsidRDefault="00834DB4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DB4" w:rsidRPr="00834DB4" w14:paraId="79081C48" w14:textId="77777777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9081C44" w14:textId="77777777" w:rsidR="00834DB4" w:rsidRPr="00834DB4" w:rsidRDefault="00834DB4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45" w14:textId="3C20FCD8" w:rsidR="00834DB4" w:rsidRPr="00834DB4" w:rsidRDefault="00834DB4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Paso ar</w:t>
            </w:r>
            <w:r w:rsidR="00F1265C">
              <w:rPr>
                <w:rFonts w:ascii="Times New Roman" w:hAnsi="Times New Roman" w:cs="Times New Roman"/>
              </w:rPr>
              <w:t>ba</w:t>
            </w:r>
            <w:r w:rsidRPr="00834DB4">
              <w:rPr>
                <w:rFonts w:ascii="Times New Roman" w:hAnsi="Times New Roman" w:cs="Times New Roman"/>
              </w:rPr>
              <w:t xml:space="preserve"> tapatybės kortelės numeris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46" w14:textId="77777777" w:rsidR="00834DB4" w:rsidRPr="00834DB4" w:rsidRDefault="00834DB4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47" w14:textId="77777777" w:rsidR="00834DB4" w:rsidRPr="00834DB4" w:rsidRDefault="00834DB4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DB4" w:rsidRPr="00834DB4" w14:paraId="79081C4D" w14:textId="77777777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9081C49" w14:textId="77777777" w:rsidR="00834DB4" w:rsidRPr="00834DB4" w:rsidRDefault="00834DB4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4A" w14:textId="77777777" w:rsidR="00834DB4" w:rsidRPr="00834DB4" w:rsidRDefault="00834DB4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Pilietybė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4B" w14:textId="77777777" w:rsidR="00834DB4" w:rsidRPr="00834DB4" w:rsidRDefault="00834DB4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4C" w14:textId="77777777" w:rsidR="00834DB4" w:rsidRPr="00834DB4" w:rsidRDefault="00834DB4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DB4" w:rsidRPr="00834DB4" w14:paraId="79081C52" w14:textId="77777777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9081C4E" w14:textId="77777777" w:rsidR="00834DB4" w:rsidRPr="00834DB4" w:rsidRDefault="00834DB4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4F" w14:textId="462F2C35" w:rsidR="00834DB4" w:rsidRPr="00834DB4" w:rsidRDefault="00834DB4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 xml:space="preserve">Šeiminė padėtis </w:t>
            </w:r>
            <w:r w:rsidRPr="00834DB4">
              <w:rPr>
                <w:rFonts w:ascii="Times New Roman" w:hAnsi="Times New Roman" w:cs="Times New Roman"/>
                <w:i/>
                <w:iCs/>
              </w:rPr>
              <w:t>(nevedęs, netekėjusi, civiliškai susituokęs(-usi), civiliškai išsiskyręs(-usi))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50" w14:textId="77777777" w:rsidR="00834DB4" w:rsidRPr="00834DB4" w:rsidRDefault="00834DB4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51" w14:textId="77777777" w:rsidR="00834DB4" w:rsidRPr="00834DB4" w:rsidRDefault="00834DB4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DB4" w:rsidRPr="00834DB4" w14:paraId="79081C56" w14:textId="77777777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9081C53" w14:textId="77777777" w:rsidR="00834DB4" w:rsidRPr="00834DB4" w:rsidRDefault="00834DB4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03698553" w14:textId="77777777" w:rsidR="00F1265C" w:rsidRDefault="00834DB4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834DB4">
              <w:rPr>
                <w:rFonts w:ascii="Times New Roman" w:hAnsi="Times New Roman" w:cs="Times New Roman"/>
              </w:rPr>
              <w:t>Ar tuoksitės tik bažnyčioje?</w:t>
            </w:r>
          </w:p>
          <w:p w14:paraId="79081C54" w14:textId="47BEF27D" w:rsidR="00834DB4" w:rsidRPr="00834DB4" w:rsidRDefault="00834DB4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  <w:i/>
                <w:iCs/>
              </w:rPr>
              <w:t>Jei ketinate tuoktis ir civilinės metrikacijos skyriuje, prašome informuoti ir parašyti datą.**</w:t>
            </w:r>
          </w:p>
        </w:tc>
        <w:tc>
          <w:tcPr>
            <w:tcW w:w="56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55" w14:textId="77777777" w:rsidR="00834DB4" w:rsidRPr="00834DB4" w:rsidRDefault="00834DB4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DB4" w:rsidRPr="00834DB4" w14:paraId="79081C5A" w14:textId="77777777"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79081C57" w14:textId="77777777" w:rsidR="00834DB4" w:rsidRPr="00834DB4" w:rsidRDefault="00834DB4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19</w:t>
            </w:r>
            <w:bookmarkStart w:id="0" w:name="yiv3741443155yui_3_16_0_ym19_1_150049191"/>
            <w:bookmarkEnd w:id="0"/>
          </w:p>
        </w:tc>
        <w:tc>
          <w:tcPr>
            <w:tcW w:w="38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58" w14:textId="1C2EDD34" w:rsidR="00834DB4" w:rsidRPr="00834DB4" w:rsidRDefault="00834DB4" w:rsidP="00834DB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834DB4">
              <w:rPr>
                <w:rFonts w:ascii="Times New Roman" w:hAnsi="Times New Roman" w:cs="Times New Roman"/>
              </w:rPr>
              <w:t>Kur vyks ceremonija: bažnyčioje ar koplyčioje? Ar vyks su šv. Mišiomis</w:t>
            </w:r>
            <w:r w:rsidR="00AF02AE">
              <w:rPr>
                <w:rFonts w:ascii="Times New Roman" w:hAnsi="Times New Roman" w:cs="Times New Roman"/>
              </w:rPr>
              <w:t>, ar tik su Žodžio liturgija</w:t>
            </w:r>
            <w:r w:rsidRPr="00834DB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08" w:type="dxa"/>
            </w:tcMar>
          </w:tcPr>
          <w:p w14:paraId="79081C59" w14:textId="77777777" w:rsidR="00834DB4" w:rsidRPr="00834DB4" w:rsidRDefault="00834DB4" w:rsidP="00834DB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02784A" w14:textId="77777777" w:rsidR="00834DB4" w:rsidRPr="00AF02AE" w:rsidRDefault="00834DB4" w:rsidP="00834DB4">
      <w:pPr>
        <w:pStyle w:val="Standard"/>
        <w:spacing w:line="276" w:lineRule="auto"/>
        <w:rPr>
          <w:rFonts w:ascii="Times New Roman" w:hAnsi="Times New Roman" w:cs="Times New Roman"/>
          <w:lang w:val="fr-FR"/>
        </w:rPr>
      </w:pPr>
    </w:p>
    <w:p w14:paraId="79081C5B" w14:textId="50B66A00" w:rsidR="00E6431E" w:rsidRPr="00834DB4" w:rsidRDefault="008732D2" w:rsidP="00834DB4">
      <w:pPr>
        <w:pStyle w:val="Standard"/>
        <w:spacing w:line="276" w:lineRule="auto"/>
        <w:rPr>
          <w:rFonts w:ascii="Times New Roman" w:hAnsi="Times New Roman" w:cs="Times New Roman"/>
        </w:rPr>
      </w:pPr>
      <w:r w:rsidRPr="00AF02AE">
        <w:rPr>
          <w:rFonts w:ascii="Times New Roman" w:hAnsi="Times New Roman" w:cs="Times New Roman"/>
          <w:lang w:val="fr-FR"/>
        </w:rPr>
        <w:t>**</w:t>
      </w:r>
      <w:r w:rsidR="00834DB4" w:rsidRPr="00AF02AE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834DB4">
        <w:rPr>
          <w:rFonts w:ascii="Times New Roman" w:hAnsi="Times New Roman" w:cs="Times New Roman"/>
        </w:rPr>
        <w:t>SVARBU:</w:t>
      </w:r>
      <w:proofErr w:type="gramEnd"/>
      <w:r w:rsidRPr="00834DB4">
        <w:rPr>
          <w:rFonts w:ascii="Times New Roman" w:hAnsi="Times New Roman" w:cs="Times New Roman"/>
        </w:rPr>
        <w:t xml:space="preserve"> jei</w:t>
      </w:r>
      <w:r w:rsidR="00834DB4">
        <w:rPr>
          <w:rFonts w:ascii="Times New Roman" w:hAnsi="Times New Roman" w:cs="Times New Roman"/>
        </w:rPr>
        <w:t>gu</w:t>
      </w:r>
      <w:r w:rsidRPr="00834DB4">
        <w:rPr>
          <w:rFonts w:ascii="Times New Roman" w:hAnsi="Times New Roman" w:cs="Times New Roman"/>
        </w:rPr>
        <w:t xml:space="preserve"> vienas iš sutuoktinių</w:t>
      </w:r>
      <w:r w:rsidR="00AF02AE">
        <w:rPr>
          <w:rFonts w:ascii="Times New Roman" w:hAnsi="Times New Roman" w:cs="Times New Roman"/>
        </w:rPr>
        <w:t xml:space="preserve"> yra</w:t>
      </w:r>
      <w:r w:rsidRPr="00834DB4">
        <w:rPr>
          <w:rFonts w:ascii="Times New Roman" w:hAnsi="Times New Roman" w:cs="Times New Roman"/>
        </w:rPr>
        <w:t xml:space="preserve"> kitos pilietybės, būtina pirma susituokti</w:t>
      </w:r>
      <w:r w:rsidR="00AF02AE">
        <w:rPr>
          <w:rFonts w:ascii="Times New Roman" w:hAnsi="Times New Roman" w:cs="Times New Roman"/>
        </w:rPr>
        <w:t xml:space="preserve"> </w:t>
      </w:r>
      <w:proofErr w:type="spellStart"/>
      <w:r w:rsidR="00AF02AE" w:rsidRPr="00834DB4">
        <w:rPr>
          <w:rFonts w:ascii="Times New Roman" w:hAnsi="Times New Roman" w:cs="Times New Roman"/>
        </w:rPr>
        <w:t>civiliškai</w:t>
      </w:r>
      <w:proofErr w:type="spellEnd"/>
      <w:r w:rsidRPr="00834DB4">
        <w:rPr>
          <w:rFonts w:ascii="Times New Roman" w:hAnsi="Times New Roman" w:cs="Times New Roman"/>
        </w:rPr>
        <w:t>.</w:t>
      </w:r>
    </w:p>
    <w:sectPr w:rsidR="00E6431E" w:rsidRPr="00834DB4">
      <w:pgSz w:w="11906" w:h="16838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CA96" w14:textId="77777777" w:rsidR="00BD3158" w:rsidRDefault="00BD3158">
      <w:r>
        <w:separator/>
      </w:r>
    </w:p>
  </w:endnote>
  <w:endnote w:type="continuationSeparator" w:id="0">
    <w:p w14:paraId="2D00AED4" w14:textId="77777777" w:rsidR="00BD3158" w:rsidRDefault="00BD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F9A6" w14:textId="77777777" w:rsidR="00BD3158" w:rsidRDefault="00BD3158">
      <w:r>
        <w:rPr>
          <w:color w:val="000000"/>
        </w:rPr>
        <w:separator/>
      </w:r>
    </w:p>
  </w:footnote>
  <w:footnote w:type="continuationSeparator" w:id="0">
    <w:p w14:paraId="6C815D6E" w14:textId="77777777" w:rsidR="00BD3158" w:rsidRDefault="00BD3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1E"/>
    <w:rsid w:val="00122CBC"/>
    <w:rsid w:val="001A08B7"/>
    <w:rsid w:val="00325D21"/>
    <w:rsid w:val="006625D3"/>
    <w:rsid w:val="00834DB4"/>
    <w:rsid w:val="008732D2"/>
    <w:rsid w:val="00AF02AE"/>
    <w:rsid w:val="00BD3158"/>
    <w:rsid w:val="00D07DC2"/>
    <w:rsid w:val="00E6431E"/>
    <w:rsid w:val="00F1265C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1BFB"/>
  <w15:docId w15:val="{37B855CB-0A34-4DC6-B0FD-5020F688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lt-L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ipersaitas">
    <w:name w:val="Hyperlink"/>
    <w:basedOn w:val="Numatytasispastraiposriftas"/>
    <w:rPr>
      <w:color w:val="0563C1"/>
      <w:u w:val="single"/>
    </w:rPr>
  </w:style>
  <w:style w:type="character" w:styleId="Neapdorotaspaminjimas">
    <w:name w:val="Unresolved Mention"/>
    <w:basedOn w:val="Numatytasispastraiposriftas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kramentai@joanitai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vilnius@joanitai.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EA8692E855C469D0C5AC63F9500F0" ma:contentTypeVersion="15" ma:contentTypeDescription="Crée un document." ma:contentTypeScope="" ma:versionID="ebb7157c09a35f840eadc6dc644014c2">
  <xsd:schema xmlns:xsd="http://www.w3.org/2001/XMLSchema" xmlns:xs="http://www.w3.org/2001/XMLSchema" xmlns:p="http://schemas.microsoft.com/office/2006/metadata/properties" xmlns:ns1="http://schemas.microsoft.com/sharepoint/v3" xmlns:ns3="e1ae41bf-ea5e-4230-b421-0063261667ca" xmlns:ns4="9878f7b0-38dd-410a-ac7f-10deb8f9af25" targetNamespace="http://schemas.microsoft.com/office/2006/metadata/properties" ma:root="true" ma:fieldsID="2e90834012dca528c35ae955d34452fd" ns1:_="" ns3:_="" ns4:_="">
    <xsd:import namespace="http://schemas.microsoft.com/sharepoint/v3"/>
    <xsd:import namespace="e1ae41bf-ea5e-4230-b421-0063261667ca"/>
    <xsd:import namespace="9878f7b0-38dd-410a-ac7f-10deb8f9af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e41bf-ea5e-4230-b421-006326166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8f7b0-38dd-410a-ac7f-10deb8f9af2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91C7F-A1CC-4EF8-8C74-8B4AD48A38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F9B60A-DAD5-4B09-91CE-B758D00D1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ae41bf-ea5e-4230-b421-0063261667ca"/>
    <ds:schemaRef ds:uri="9878f7b0-38dd-410a-ac7f-10deb8f9a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1AC98-3E96-4CD1-8260-3A2562571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Sekretorius</dc:creator>
  <cp:lastModifiedBy>Sekretorius Vilnius</cp:lastModifiedBy>
  <cp:revision>2</cp:revision>
  <dcterms:created xsi:type="dcterms:W3CDTF">2023-01-31T15:41:00Z</dcterms:created>
  <dcterms:modified xsi:type="dcterms:W3CDTF">2023-01-31T15:41:00Z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0x010100ECAEA8692E855C469D0C5AC63F9500F0</vt:lpwstr>
  </property>
</Properties>
</file>